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DA7C" w14:textId="5912045E" w:rsidR="00467EC8" w:rsidRDefault="00467E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MINUTES OF EXE VALLEY ROTARY CLUB MEETING 08/04/2026 20:45</w:t>
      </w:r>
    </w:p>
    <w:p w14:paraId="2E93EFCB" w14:textId="3A419016" w:rsidR="00467EC8" w:rsidRDefault="00467E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 MEMBERS PRESENT</w:t>
      </w:r>
    </w:p>
    <w:p w14:paraId="6A803BFB" w14:textId="369DF916" w:rsidR="00467EC8" w:rsidRDefault="00467E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OBJECTS OF ROTARY READ BY TERRY DORMER</w:t>
      </w:r>
    </w:p>
    <w:p w14:paraId="1CCACD0F" w14:textId="25772FB5" w:rsidR="00467EC8" w:rsidRDefault="0033422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MINUTES OF LAST MEETING WERE ACCEPTED </w:t>
      </w:r>
      <w:r w:rsidR="00D97886">
        <w:rPr>
          <w:rFonts w:ascii="Calibri" w:hAnsi="Calibri" w:cs="Calibri"/>
          <w:sz w:val="22"/>
          <w:szCs w:val="22"/>
        </w:rPr>
        <w:t xml:space="preserve">– PROPOSED BY BOB FULLER AND SECONDED BY DAVID DISNEY. </w:t>
      </w:r>
      <w:r w:rsidR="00207803">
        <w:rPr>
          <w:rFonts w:ascii="Calibri" w:hAnsi="Calibri" w:cs="Calibri"/>
          <w:sz w:val="22"/>
          <w:szCs w:val="22"/>
        </w:rPr>
        <w:t>NO MATTERS ARISING</w:t>
      </w:r>
    </w:p>
    <w:p w14:paraId="60283D6D" w14:textId="2E622408" w:rsidR="00207803" w:rsidRDefault="0020780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TREASURER’S REPORT HAD BEEN PREVIOUSLY CIRCULATED, NO ISSUES RAISED. BECKY WILL LIAISE WITH THE TREASURER TO EMAIL MEMBERS ABOUT REGISTERING FOR EASY FUNDRAISING WHICH IN ITSELF SHOULD RAISE £1 PER MEMBER</w:t>
      </w:r>
    </w:p>
    <w:p w14:paraId="3BF3E781" w14:textId="33BB4454" w:rsidR="00207803" w:rsidRDefault="00293E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SECRETARY NOT PRESENT – NO REPORT</w:t>
      </w:r>
    </w:p>
    <w:p w14:paraId="776D2BBC" w14:textId="47409387" w:rsidR="00826A23" w:rsidRDefault="001145C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PRESIDENT ELECT RI</w:t>
      </w:r>
      <w:r w:rsidR="002B29EF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HARD GOUGH </w:t>
      </w:r>
      <w:r w:rsidR="002B29EF">
        <w:rPr>
          <w:rFonts w:ascii="Calibri" w:hAnsi="Calibri" w:cs="Calibri"/>
          <w:sz w:val="22"/>
          <w:szCs w:val="22"/>
        </w:rPr>
        <w:t xml:space="preserve">GAVE A BRIEF OUTLINE OF HIS VISION FOR </w:t>
      </w:r>
      <w:r w:rsidR="00B96AC0">
        <w:rPr>
          <w:rFonts w:ascii="Calibri" w:hAnsi="Calibri" w:cs="Calibri"/>
          <w:sz w:val="22"/>
          <w:szCs w:val="22"/>
        </w:rPr>
        <w:t xml:space="preserve">HIS YEAR IN OFFICE. </w:t>
      </w:r>
      <w:r w:rsidR="00B64029">
        <w:rPr>
          <w:rFonts w:ascii="Calibri" w:hAnsi="Calibri" w:cs="Calibri"/>
          <w:sz w:val="22"/>
          <w:szCs w:val="22"/>
        </w:rPr>
        <w:t>PART OF THAT WILL BE ASSISTING TIVERTON ROTARY CLUB WITH THEIR FUN DAY ON 5</w:t>
      </w:r>
      <w:r w:rsidR="00B64029" w:rsidRPr="00B64029">
        <w:rPr>
          <w:rFonts w:ascii="Calibri" w:hAnsi="Calibri" w:cs="Calibri"/>
          <w:sz w:val="22"/>
          <w:szCs w:val="22"/>
          <w:vertAlign w:val="superscript"/>
        </w:rPr>
        <w:t>TH</w:t>
      </w:r>
      <w:r w:rsidR="00B64029">
        <w:rPr>
          <w:rFonts w:ascii="Calibri" w:hAnsi="Calibri" w:cs="Calibri"/>
          <w:sz w:val="22"/>
          <w:szCs w:val="22"/>
        </w:rPr>
        <w:t xml:space="preserve"> JULY </w:t>
      </w:r>
      <w:r w:rsidR="00225E94">
        <w:rPr>
          <w:rFonts w:ascii="Calibri" w:hAnsi="Calibri" w:cs="Calibri"/>
          <w:sz w:val="22"/>
          <w:szCs w:val="22"/>
        </w:rPr>
        <w:t xml:space="preserve">2026. HE HAS AGREED WITH THEIR PRESIDENT ELECT </w:t>
      </w:r>
      <w:r w:rsidR="0042313E">
        <w:rPr>
          <w:rFonts w:ascii="Calibri" w:hAnsi="Calibri" w:cs="Calibri"/>
          <w:sz w:val="22"/>
          <w:szCs w:val="22"/>
        </w:rPr>
        <w:t xml:space="preserve">AND ADG JOHN SMITH TO SPLIT THE </w:t>
      </w:r>
      <w:r w:rsidR="00337050">
        <w:rPr>
          <w:rFonts w:ascii="Calibri" w:hAnsi="Calibri" w:cs="Calibri"/>
          <w:sz w:val="22"/>
          <w:szCs w:val="22"/>
        </w:rPr>
        <w:t xml:space="preserve">INCOME IF WE ARE ABLE TO HELP. </w:t>
      </w:r>
      <w:r w:rsidR="00C46811">
        <w:rPr>
          <w:rFonts w:ascii="Calibri" w:hAnsi="Calibri" w:cs="Calibri"/>
          <w:sz w:val="22"/>
          <w:szCs w:val="22"/>
        </w:rPr>
        <w:t xml:space="preserve">RICHARD WILL MEET WITH JOHN THIS WEEK AND WILL ATTEND THEIR NEXT BUSINESS MEETING. </w:t>
      </w:r>
      <w:r w:rsidR="00DA5167">
        <w:rPr>
          <w:rFonts w:ascii="Calibri" w:hAnsi="Calibri" w:cs="Calibri"/>
          <w:sz w:val="22"/>
          <w:szCs w:val="22"/>
        </w:rPr>
        <w:t xml:space="preserve">ONE IDEA IS </w:t>
      </w:r>
      <w:r w:rsidR="00D866EA">
        <w:rPr>
          <w:rFonts w:ascii="Calibri" w:hAnsi="Calibri" w:cs="Calibri"/>
          <w:sz w:val="22"/>
          <w:szCs w:val="22"/>
        </w:rPr>
        <w:t xml:space="preserve">TO PROVIDE </w:t>
      </w:r>
      <w:r w:rsidR="00564C10">
        <w:rPr>
          <w:rFonts w:ascii="Calibri" w:hAnsi="Calibri" w:cs="Calibri"/>
          <w:sz w:val="22"/>
          <w:szCs w:val="22"/>
        </w:rPr>
        <w:t xml:space="preserve">OUR CATERING EXPERTISE AS PER UFFCULME SHOW. </w:t>
      </w:r>
    </w:p>
    <w:p w14:paraId="2A31A11A" w14:textId="09670FFC" w:rsidR="00DA5167" w:rsidRDefault="0021105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MARTIN PEAT – UFFCULME SHOW, NO UPDATES</w:t>
      </w:r>
      <w:r w:rsidR="00C4449E">
        <w:rPr>
          <w:rFonts w:ascii="Calibri" w:hAnsi="Calibri" w:cs="Calibri"/>
          <w:sz w:val="22"/>
          <w:szCs w:val="22"/>
        </w:rPr>
        <w:t xml:space="preserve">. THERE IS A CONTAINER MEET ON 24/04/2026 WHERE IT IS HOPED </w:t>
      </w:r>
      <w:r w:rsidR="00DB3D28">
        <w:rPr>
          <w:rFonts w:ascii="Calibri" w:hAnsi="Calibri" w:cs="Calibri"/>
          <w:sz w:val="22"/>
          <w:szCs w:val="22"/>
        </w:rPr>
        <w:t xml:space="preserve">TO CLEAR IT OUT. THE UFFCULME SHOW COMMITTEE HAVE TAKEN </w:t>
      </w:r>
      <w:r w:rsidR="00D66DF0">
        <w:rPr>
          <w:rFonts w:ascii="Calibri" w:hAnsi="Calibri" w:cs="Calibri"/>
          <w:sz w:val="22"/>
          <w:szCs w:val="22"/>
        </w:rPr>
        <w:t xml:space="preserve">WHAT THEY REQUIRE AND WILL PAY ACCORDINGLY. </w:t>
      </w:r>
    </w:p>
    <w:p w14:paraId="2588DD25" w14:textId="5EFA88FF" w:rsidR="00D66DF0" w:rsidRDefault="00D66D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MEMBERSHIP – BRUCE PEARSON NOT PRESENT – NO REPORT</w:t>
      </w:r>
    </w:p>
    <w:p w14:paraId="135F2407" w14:textId="719EA934" w:rsidR="00D66DF0" w:rsidRDefault="004363B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YOUTH – </w:t>
      </w:r>
      <w:r w:rsidR="001206FC">
        <w:rPr>
          <w:rFonts w:ascii="Calibri" w:hAnsi="Calibri" w:cs="Calibri"/>
          <w:sz w:val="22"/>
          <w:szCs w:val="22"/>
        </w:rPr>
        <w:t xml:space="preserve">NO </w:t>
      </w:r>
      <w:r>
        <w:rPr>
          <w:rFonts w:ascii="Calibri" w:hAnsi="Calibri" w:cs="Calibri"/>
          <w:sz w:val="22"/>
          <w:szCs w:val="22"/>
        </w:rPr>
        <w:t>REPORT</w:t>
      </w:r>
    </w:p>
    <w:p w14:paraId="6E917B80" w14:textId="41446783" w:rsidR="004363B5" w:rsidRDefault="001206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COMMUNITY SERVICE – NO REPORT </w:t>
      </w:r>
    </w:p>
    <w:p w14:paraId="74409B42" w14:textId="0A98300E" w:rsidR="001206FC" w:rsidRDefault="00166B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INTERNATIONAL/FOUNDATION – RICHARD TAYLOR HAS SENT AN EMAIL TO PRESIDENT RICHARD </w:t>
      </w:r>
      <w:r w:rsidR="009F205F">
        <w:rPr>
          <w:rFonts w:ascii="Calibri" w:hAnsi="Calibri" w:cs="Calibri"/>
          <w:sz w:val="22"/>
          <w:szCs w:val="22"/>
        </w:rPr>
        <w:t xml:space="preserve">ABOUT RAISING MONIES FOR ROTARY FOUNDATION </w:t>
      </w:r>
      <w:r w:rsidR="005E15E3">
        <w:rPr>
          <w:rFonts w:ascii="Calibri" w:hAnsi="Calibri" w:cs="Calibri"/>
          <w:sz w:val="22"/>
          <w:szCs w:val="22"/>
        </w:rPr>
        <w:t>POLIO –</w:t>
      </w:r>
      <w:r w:rsidR="009F205F">
        <w:rPr>
          <w:rFonts w:ascii="Calibri" w:hAnsi="Calibri" w:cs="Calibri"/>
          <w:sz w:val="22"/>
          <w:szCs w:val="22"/>
        </w:rPr>
        <w:t xml:space="preserve"> THE PRESIDENT WILL </w:t>
      </w:r>
      <w:r w:rsidR="00140000">
        <w:rPr>
          <w:rFonts w:ascii="Calibri" w:hAnsi="Calibri" w:cs="Calibri"/>
          <w:sz w:val="22"/>
          <w:szCs w:val="22"/>
        </w:rPr>
        <w:t>FORWARD TO MEMBERS IN DUE COURSE</w:t>
      </w:r>
    </w:p>
    <w:p w14:paraId="56468D6F" w14:textId="6A8C3766" w:rsidR="00F31E00" w:rsidRDefault="005E15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KIVA </w:t>
      </w:r>
      <w:r w:rsidR="002103A5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2103A5">
        <w:rPr>
          <w:rFonts w:ascii="Calibri" w:hAnsi="Calibri" w:cs="Calibri"/>
          <w:sz w:val="22"/>
          <w:szCs w:val="22"/>
        </w:rPr>
        <w:t xml:space="preserve">ANDY MAYNE REPORTED THAT THERE ARE CURRENTLY 38 LOANS OUT AND </w:t>
      </w:r>
      <w:r w:rsidR="00673F88">
        <w:rPr>
          <w:rFonts w:ascii="Calibri" w:hAnsi="Calibri" w:cs="Calibri"/>
          <w:sz w:val="22"/>
          <w:szCs w:val="22"/>
        </w:rPr>
        <w:t xml:space="preserve">THERE ARE 6 MORE TO FOLLOW. CURRENTLY WITH CASH IN HAND AND LOAN OUTS, THERE IS A TOTAL OF </w:t>
      </w:r>
      <w:r w:rsidR="0002438D">
        <w:rPr>
          <w:rFonts w:ascii="Calibri" w:hAnsi="Calibri" w:cs="Calibri"/>
          <w:sz w:val="22"/>
          <w:szCs w:val="22"/>
        </w:rPr>
        <w:t>£2189 HELD</w:t>
      </w:r>
    </w:p>
    <w:p w14:paraId="5CB48BD8" w14:textId="2339942E" w:rsidR="0002438D" w:rsidRDefault="009D3D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SPEAKERS: </w:t>
      </w:r>
      <w:r w:rsidR="001C7ADE">
        <w:rPr>
          <w:rFonts w:ascii="Calibri" w:hAnsi="Calibri" w:cs="Calibri"/>
          <w:sz w:val="22"/>
          <w:szCs w:val="22"/>
        </w:rPr>
        <w:t xml:space="preserve">PRESIDENT RICHARD THANKED CHRIS GREGSON FOR </w:t>
      </w:r>
      <w:r w:rsidR="00247800">
        <w:rPr>
          <w:rFonts w:ascii="Calibri" w:hAnsi="Calibri" w:cs="Calibri"/>
          <w:sz w:val="22"/>
          <w:szCs w:val="22"/>
        </w:rPr>
        <w:t xml:space="preserve">ARRANGING LAST WEEK’S OUTSIDE VISIT. CHRIS REPORTED THAT IT WAS WELL RECEIVED. NEXT WEEK’S SPEAKER </w:t>
      </w:r>
      <w:r w:rsidR="00D47510">
        <w:rPr>
          <w:rFonts w:ascii="Calibri" w:hAnsi="Calibri" w:cs="Calibri"/>
          <w:sz w:val="22"/>
          <w:szCs w:val="22"/>
        </w:rPr>
        <w:t>BEX PEARSON WILL BE TALKING ABOUT THE DEVON LAND GIRLS AND WILL BE BRINGING LOTS OF EXHIBITS</w:t>
      </w:r>
      <w:r w:rsidR="00951163">
        <w:rPr>
          <w:rFonts w:ascii="Calibri" w:hAnsi="Calibri" w:cs="Calibri"/>
          <w:sz w:val="22"/>
          <w:szCs w:val="22"/>
        </w:rPr>
        <w:t xml:space="preserve"> FOR DISPLAY. THE FOLLOWING WEEK WILL BE VIK DEVERAJ, WELL</w:t>
      </w:r>
      <w:r w:rsidR="005058CE">
        <w:rPr>
          <w:rFonts w:ascii="Calibri" w:hAnsi="Calibri" w:cs="Calibri"/>
          <w:sz w:val="22"/>
          <w:szCs w:val="22"/>
        </w:rPr>
        <w:t xml:space="preserve"> KNOWN LOCAL PLASTIC SURGEON</w:t>
      </w:r>
    </w:p>
    <w:p w14:paraId="7224191F" w14:textId="10FD038D" w:rsidR="005058CE" w:rsidRDefault="00717C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INTERACT – DAVID DISNEY REPORTED ON THE POSSIBILTY OF A YOUTH EXCHANGE NEXT YEAR INVOLVING A GIRL FROM HEMYOCK</w:t>
      </w:r>
    </w:p>
    <w:p w14:paraId="5A778752" w14:textId="0DB7926A" w:rsidR="00717C5F" w:rsidRDefault="00707B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TEMPLETON TRAIL – WILLIAM WITHERS THANKED ALL MEMBERS WHO HELPED </w:t>
      </w:r>
      <w:r w:rsidR="00555840">
        <w:rPr>
          <w:rFonts w:ascii="Calibri" w:hAnsi="Calibri" w:cs="Calibri"/>
          <w:sz w:val="22"/>
          <w:szCs w:val="22"/>
        </w:rPr>
        <w:t xml:space="preserve">WITH THIS SUCCESSFUL EVENT, EARLY INDICATIONS ARE THAT </w:t>
      </w:r>
      <w:r w:rsidR="004E47DA">
        <w:rPr>
          <w:rFonts w:ascii="Calibri" w:hAnsi="Calibri" w:cs="Calibri"/>
          <w:sz w:val="22"/>
          <w:szCs w:val="22"/>
        </w:rPr>
        <w:t xml:space="preserve">CIRCA £2800 HAS BEEN RAISED, WHICH SHOULD GIVE </w:t>
      </w:r>
      <w:r w:rsidR="00617971">
        <w:rPr>
          <w:rFonts w:ascii="Calibri" w:hAnsi="Calibri" w:cs="Calibri"/>
          <w:sz w:val="22"/>
          <w:szCs w:val="22"/>
        </w:rPr>
        <w:t xml:space="preserve">EVRC £1400 FOR THE CHARITY ACCOUNT. PRESIDENT </w:t>
      </w:r>
      <w:r w:rsidR="00BA212E">
        <w:rPr>
          <w:rFonts w:ascii="Calibri" w:hAnsi="Calibri" w:cs="Calibri"/>
          <w:sz w:val="22"/>
          <w:szCs w:val="22"/>
        </w:rPr>
        <w:t>REITERATED THANKS TO WILLIAM AND HIS TEAM</w:t>
      </w:r>
    </w:p>
    <w:p w14:paraId="6B28A907" w14:textId="245B9227" w:rsidR="00BA212E" w:rsidRDefault="00514C5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AOB: GAVIN HAIG AND RICHARD GOUGH DISCUSSED THE POSSIBILTY OF RUNNING A RO</w:t>
      </w:r>
      <w:r w:rsidR="00CB4803">
        <w:rPr>
          <w:rFonts w:ascii="Calibri" w:hAnsi="Calibri" w:cs="Calibri"/>
          <w:sz w:val="22"/>
          <w:szCs w:val="22"/>
        </w:rPr>
        <w:t>TARY YOUTH ENVIRONMENTALIST OF THE YEAR 2026/2027.</w:t>
      </w:r>
    </w:p>
    <w:p w14:paraId="47D199FD" w14:textId="60701125" w:rsidR="00CB4803" w:rsidRDefault="00D66C2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DRAW WINNERS WERE BECKY SMYTH AND ANDY MAYNE</w:t>
      </w:r>
    </w:p>
    <w:p w14:paraId="50DE33DA" w14:textId="286B4C3B" w:rsidR="00D66C21" w:rsidRDefault="00D66C2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MEETING </w:t>
      </w:r>
      <w:r w:rsidR="00427426">
        <w:rPr>
          <w:rFonts w:ascii="Calibri" w:hAnsi="Calibri" w:cs="Calibri"/>
          <w:sz w:val="22"/>
          <w:szCs w:val="22"/>
        </w:rPr>
        <w:t xml:space="preserve">ENDED AT 21:22 </w:t>
      </w:r>
    </w:p>
    <w:p w14:paraId="4E8E4B26" w14:textId="410F93FB" w:rsidR="00427426" w:rsidRDefault="004274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NEXT BUSINESS MEETING IS SCHEDULED FOR </w:t>
      </w:r>
      <w:r w:rsidR="001007A3">
        <w:rPr>
          <w:rFonts w:ascii="Calibri" w:hAnsi="Calibri" w:cs="Calibri"/>
          <w:sz w:val="22"/>
          <w:szCs w:val="22"/>
        </w:rPr>
        <w:t>WEDNESDAY 13</w:t>
      </w:r>
      <w:r w:rsidR="001007A3" w:rsidRPr="001007A3">
        <w:rPr>
          <w:rFonts w:ascii="Calibri" w:hAnsi="Calibri" w:cs="Calibri"/>
          <w:sz w:val="22"/>
          <w:szCs w:val="22"/>
          <w:vertAlign w:val="superscript"/>
        </w:rPr>
        <w:t>TH</w:t>
      </w:r>
      <w:r w:rsidR="001007A3">
        <w:rPr>
          <w:rFonts w:ascii="Calibri" w:hAnsi="Calibri" w:cs="Calibri"/>
          <w:sz w:val="22"/>
          <w:szCs w:val="22"/>
        </w:rPr>
        <w:t xml:space="preserve"> MAY 2026</w:t>
      </w:r>
    </w:p>
    <w:p w14:paraId="3C4FB808" w14:textId="77777777" w:rsidR="001007A3" w:rsidRDefault="001007A3">
      <w:pPr>
        <w:rPr>
          <w:rFonts w:ascii="Calibri" w:hAnsi="Calibri" w:cs="Calibri"/>
          <w:sz w:val="22"/>
          <w:szCs w:val="22"/>
        </w:rPr>
      </w:pPr>
    </w:p>
    <w:p w14:paraId="6503E354" w14:textId="77777777" w:rsidR="00140000" w:rsidRDefault="00140000">
      <w:pPr>
        <w:rPr>
          <w:rFonts w:ascii="Calibri" w:hAnsi="Calibri" w:cs="Calibri"/>
          <w:sz w:val="22"/>
          <w:szCs w:val="22"/>
        </w:rPr>
      </w:pPr>
    </w:p>
    <w:p w14:paraId="1B5EEAF1" w14:textId="77777777" w:rsidR="004363B5" w:rsidRDefault="004363B5">
      <w:pPr>
        <w:rPr>
          <w:rFonts w:ascii="Calibri" w:hAnsi="Calibri" w:cs="Calibri"/>
          <w:sz w:val="22"/>
          <w:szCs w:val="22"/>
        </w:rPr>
      </w:pPr>
    </w:p>
    <w:p w14:paraId="51B6DE3B" w14:textId="77777777" w:rsidR="00467EC8" w:rsidRPr="00467EC8" w:rsidRDefault="00467EC8">
      <w:pPr>
        <w:rPr>
          <w:rFonts w:ascii="Calibri" w:hAnsi="Calibri" w:cs="Calibri"/>
          <w:sz w:val="22"/>
          <w:szCs w:val="22"/>
        </w:rPr>
      </w:pPr>
    </w:p>
    <w:sectPr w:rsidR="00467EC8" w:rsidRPr="00467E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678D" w14:textId="77777777" w:rsidR="00621DD0" w:rsidRDefault="00621DD0" w:rsidP="00467EC8">
      <w:pPr>
        <w:spacing w:after="0" w:line="240" w:lineRule="auto"/>
      </w:pPr>
      <w:r>
        <w:separator/>
      </w:r>
    </w:p>
  </w:endnote>
  <w:endnote w:type="continuationSeparator" w:id="0">
    <w:p w14:paraId="571E8E13" w14:textId="77777777" w:rsidR="00621DD0" w:rsidRDefault="00621DD0" w:rsidP="0046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C41F" w14:textId="1E568AF7" w:rsidR="00467EC8" w:rsidRDefault="00467E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1DD801" wp14:editId="1647BA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9462315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39E22" w14:textId="2FB653D9" w:rsidR="00467EC8" w:rsidRPr="00467EC8" w:rsidRDefault="00467EC8" w:rsidP="00467E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67EC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DD8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3639E22" w14:textId="2FB653D9" w:rsidR="00467EC8" w:rsidRPr="00467EC8" w:rsidRDefault="00467EC8" w:rsidP="00467E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67EC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E8BA" w14:textId="1B821E6A" w:rsidR="00467EC8" w:rsidRDefault="00467E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9D58A38" wp14:editId="43A2483C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204998265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D0E0D" w14:textId="7560C38A" w:rsidR="00467EC8" w:rsidRPr="00467EC8" w:rsidRDefault="00467EC8" w:rsidP="00467E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67EC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58A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8D0E0D" w14:textId="7560C38A" w:rsidR="00467EC8" w:rsidRPr="00467EC8" w:rsidRDefault="00467EC8" w:rsidP="00467E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67EC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9209" w14:textId="16A476A9" w:rsidR="00467EC8" w:rsidRDefault="00467E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68FFE2" wp14:editId="02948A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84046815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D4CFC" w14:textId="480F5F39" w:rsidR="00467EC8" w:rsidRPr="00467EC8" w:rsidRDefault="00467EC8" w:rsidP="00467E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67EC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8FF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DCD4CFC" w14:textId="480F5F39" w:rsidR="00467EC8" w:rsidRPr="00467EC8" w:rsidRDefault="00467EC8" w:rsidP="00467E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67EC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38E5" w14:textId="77777777" w:rsidR="00621DD0" w:rsidRDefault="00621DD0" w:rsidP="00467EC8">
      <w:pPr>
        <w:spacing w:after="0" w:line="240" w:lineRule="auto"/>
      </w:pPr>
      <w:r>
        <w:separator/>
      </w:r>
    </w:p>
  </w:footnote>
  <w:footnote w:type="continuationSeparator" w:id="0">
    <w:p w14:paraId="41CE82F4" w14:textId="77777777" w:rsidR="00621DD0" w:rsidRDefault="00621DD0" w:rsidP="0046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B77" w14:textId="1D9A665E" w:rsidR="00467EC8" w:rsidRDefault="00467E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55D3F4" wp14:editId="00B192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8327874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417CA" w14:textId="66617F3D" w:rsidR="00467EC8" w:rsidRPr="00467EC8" w:rsidRDefault="00467EC8" w:rsidP="00467E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67EC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5D3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29417CA" w14:textId="66617F3D" w:rsidR="00467EC8" w:rsidRPr="00467EC8" w:rsidRDefault="00467EC8" w:rsidP="00467E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67EC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5824" w14:textId="5599DEBA" w:rsidR="00467EC8" w:rsidRDefault="00467E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0269D4" wp14:editId="1F666BD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9514302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DACD6" w14:textId="249C62B6" w:rsidR="00467EC8" w:rsidRPr="00467EC8" w:rsidRDefault="00467EC8" w:rsidP="00467E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67EC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269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1BDACD6" w14:textId="249C62B6" w:rsidR="00467EC8" w:rsidRPr="00467EC8" w:rsidRDefault="00467EC8" w:rsidP="00467E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67EC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2759" w14:textId="34051F2B" w:rsidR="00467EC8" w:rsidRDefault="00467E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898C10" wp14:editId="2BED9B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78633798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12D6B" w14:textId="61982B39" w:rsidR="00467EC8" w:rsidRPr="00467EC8" w:rsidRDefault="00467EC8" w:rsidP="00467E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67EC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98C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8E12D6B" w14:textId="61982B39" w:rsidR="00467EC8" w:rsidRPr="00467EC8" w:rsidRDefault="00467EC8" w:rsidP="00467E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67EC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C8"/>
    <w:rsid w:val="0002438D"/>
    <w:rsid w:val="001007A3"/>
    <w:rsid w:val="001145CD"/>
    <w:rsid w:val="001206FC"/>
    <w:rsid w:val="00140000"/>
    <w:rsid w:val="00166B8E"/>
    <w:rsid w:val="001C7ADE"/>
    <w:rsid w:val="00207803"/>
    <w:rsid w:val="002103A5"/>
    <w:rsid w:val="00211057"/>
    <w:rsid w:val="00225E94"/>
    <w:rsid w:val="00247800"/>
    <w:rsid w:val="00293E4A"/>
    <w:rsid w:val="002B29EF"/>
    <w:rsid w:val="00334222"/>
    <w:rsid w:val="00337050"/>
    <w:rsid w:val="0042313E"/>
    <w:rsid w:val="00427426"/>
    <w:rsid w:val="004363B5"/>
    <w:rsid w:val="00467EC8"/>
    <w:rsid w:val="004E47DA"/>
    <w:rsid w:val="005058CE"/>
    <w:rsid w:val="00514C55"/>
    <w:rsid w:val="00555840"/>
    <w:rsid w:val="00564C10"/>
    <w:rsid w:val="005E15E3"/>
    <w:rsid w:val="00617971"/>
    <w:rsid w:val="00621DD0"/>
    <w:rsid w:val="00673F88"/>
    <w:rsid w:val="00707B85"/>
    <w:rsid w:val="00717C5F"/>
    <w:rsid w:val="00826A23"/>
    <w:rsid w:val="00951163"/>
    <w:rsid w:val="009D3DD4"/>
    <w:rsid w:val="009F205F"/>
    <w:rsid w:val="00B64029"/>
    <w:rsid w:val="00B96AC0"/>
    <w:rsid w:val="00BA212E"/>
    <w:rsid w:val="00BB18D8"/>
    <w:rsid w:val="00C4449E"/>
    <w:rsid w:val="00C46811"/>
    <w:rsid w:val="00CB4803"/>
    <w:rsid w:val="00D47510"/>
    <w:rsid w:val="00D66C21"/>
    <w:rsid w:val="00D66DF0"/>
    <w:rsid w:val="00D866EA"/>
    <w:rsid w:val="00D97886"/>
    <w:rsid w:val="00DA5167"/>
    <w:rsid w:val="00DB3D28"/>
    <w:rsid w:val="00E41C80"/>
    <w:rsid w:val="00F3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EF0A"/>
  <w15:chartTrackingRefBased/>
  <w15:docId w15:val="{E5F44874-9AAF-490C-9CAA-93EAE5B6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E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7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EC8"/>
  </w:style>
  <w:style w:type="paragraph" w:styleId="Footer">
    <w:name w:val="footer"/>
    <w:basedOn w:val="Normal"/>
    <w:link w:val="FooterChar"/>
    <w:uiPriority w:val="99"/>
    <w:unhideWhenUsed/>
    <w:rsid w:val="00467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 Robert 56614</dc:creator>
  <cp:keywords/>
  <dc:description/>
  <cp:lastModifiedBy>RICE Robert 56614</cp:lastModifiedBy>
  <cp:revision>52</cp:revision>
  <dcterms:created xsi:type="dcterms:W3CDTF">2026-04-09T07:52:00Z</dcterms:created>
  <dcterms:modified xsi:type="dcterms:W3CDTF">2026-04-09T08:25:00Z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6a795ac4,31a35408,7450768f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6db350b8,386658ec,7a3040be</vt:lpwstr>
  </property>
  <property fmtid="{D5CDD505-2E9C-101B-9397-08002B2CF9AE}" pid="6" name="ClassificationContentMarkingFooterFontProps">
    <vt:lpwstr>#0000ff,10,Aptos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b58e90f5-7629-4b61-b166-611c780c9468_Enabled">
    <vt:lpwstr>true</vt:lpwstr>
  </property>
  <property fmtid="{D5CDD505-2E9C-101B-9397-08002B2CF9AE}" pid="9" name="MSIP_Label_b58e90f5-7629-4b61-b166-611c780c9468_SetDate">
    <vt:lpwstr>2026-04-09T07:53:55Z</vt:lpwstr>
  </property>
  <property fmtid="{D5CDD505-2E9C-101B-9397-08002B2CF9AE}" pid="10" name="MSIP_Label_b58e90f5-7629-4b61-b166-611c780c9468_Method">
    <vt:lpwstr>Standard</vt:lpwstr>
  </property>
  <property fmtid="{D5CDD505-2E9C-101B-9397-08002B2CF9AE}" pid="11" name="MSIP_Label_b58e90f5-7629-4b61-b166-611c780c9468_Name">
    <vt:lpwstr>OFFICIAL (Marked)</vt:lpwstr>
  </property>
  <property fmtid="{D5CDD505-2E9C-101B-9397-08002B2CF9AE}" pid="12" name="MSIP_Label_b58e90f5-7629-4b61-b166-611c780c9468_SiteId">
    <vt:lpwstr>4515d0c5-b418-4cfa-9741-222da68a18d7</vt:lpwstr>
  </property>
  <property fmtid="{D5CDD505-2E9C-101B-9397-08002B2CF9AE}" pid="13" name="MSIP_Label_b58e90f5-7629-4b61-b166-611c780c9468_ActionId">
    <vt:lpwstr>fe3bf47b-e46b-4433-b079-206a7a082b85</vt:lpwstr>
  </property>
  <property fmtid="{D5CDD505-2E9C-101B-9397-08002B2CF9AE}" pid="14" name="MSIP_Label_b58e90f5-7629-4b61-b166-611c780c9468_ContentBits">
    <vt:lpwstr>3</vt:lpwstr>
  </property>
  <property fmtid="{D5CDD505-2E9C-101B-9397-08002B2CF9AE}" pid="15" name="MSIP_Label_b58e90f5-7629-4b61-b166-611c780c9468_Tag">
    <vt:lpwstr>10, 3, 0, 1</vt:lpwstr>
  </property>
</Properties>
</file>