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5D75F" w14:textId="645DEFA3" w:rsidR="00342EA5" w:rsidRPr="00702716" w:rsidRDefault="00342EA5" w:rsidP="00342EA5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 w:rsidRPr="00702716">
        <w:rPr>
          <w:rFonts w:ascii="Arial" w:eastAsia="Times New Roman" w:hAnsi="Arial" w:cs="Arial"/>
          <w:kern w:val="0"/>
          <w:sz w:val="28"/>
          <w:szCs w:val="28"/>
          <w:u w:val="single"/>
          <w:bdr w:val="none" w:sz="0" w:space="0" w:color="auto" w:frame="1"/>
          <w:lang w:eastAsia="en-GB"/>
          <w14:ligatures w14:val="none"/>
        </w:rPr>
        <w:t xml:space="preserve">KIVA </w:t>
      </w:r>
      <w:r w:rsidR="00672B60">
        <w:rPr>
          <w:rFonts w:ascii="Arial" w:eastAsia="Times New Roman" w:hAnsi="Arial" w:cs="Arial"/>
          <w:kern w:val="0"/>
          <w:sz w:val="28"/>
          <w:szCs w:val="28"/>
          <w:u w:val="single"/>
          <w:bdr w:val="none" w:sz="0" w:space="0" w:color="auto" w:frame="1"/>
          <w:lang w:eastAsia="en-GB"/>
          <w14:ligatures w14:val="none"/>
        </w:rPr>
        <w:t xml:space="preserve">Micro </w:t>
      </w:r>
      <w:r w:rsidRPr="00702716">
        <w:rPr>
          <w:rFonts w:ascii="Arial" w:eastAsia="Times New Roman" w:hAnsi="Arial" w:cs="Arial"/>
          <w:kern w:val="0"/>
          <w:sz w:val="28"/>
          <w:szCs w:val="28"/>
          <w:u w:val="single"/>
          <w:bdr w:val="none" w:sz="0" w:space="0" w:color="auto" w:frame="1"/>
          <w:lang w:eastAsia="en-GB"/>
          <w14:ligatures w14:val="none"/>
        </w:rPr>
        <w:t>Loan Stats</w:t>
      </w:r>
      <w:r w:rsidR="00275788" w:rsidRPr="00702716">
        <w:rPr>
          <w:rFonts w:ascii="Arial" w:eastAsia="Times New Roman" w:hAnsi="Arial" w:cs="Arial"/>
          <w:kern w:val="0"/>
          <w:sz w:val="28"/>
          <w:szCs w:val="28"/>
          <w:u w:val="single"/>
          <w:bdr w:val="none" w:sz="0" w:space="0" w:color="auto" w:frame="1"/>
          <w:lang w:eastAsia="en-GB"/>
          <w14:ligatures w14:val="none"/>
        </w:rPr>
        <w:t xml:space="preserve"> –</w:t>
      </w:r>
      <w:r w:rsidRPr="00702716">
        <w:rPr>
          <w:rFonts w:ascii="Arial" w:eastAsia="Times New Roman" w:hAnsi="Arial" w:cs="Arial"/>
          <w:kern w:val="0"/>
          <w:sz w:val="28"/>
          <w:szCs w:val="28"/>
          <w:u w:val="single"/>
          <w:bdr w:val="none" w:sz="0" w:space="0" w:color="auto" w:frame="1"/>
          <w:lang w:eastAsia="en-GB"/>
          <w14:ligatures w14:val="none"/>
        </w:rPr>
        <w:t xml:space="preserve"> </w:t>
      </w:r>
      <w:r w:rsidR="00A90161">
        <w:rPr>
          <w:rFonts w:ascii="Arial" w:eastAsia="Times New Roman" w:hAnsi="Arial" w:cs="Arial"/>
          <w:kern w:val="0"/>
          <w:sz w:val="28"/>
          <w:szCs w:val="28"/>
          <w:u w:val="single"/>
          <w:bdr w:val="none" w:sz="0" w:space="0" w:color="auto" w:frame="1"/>
          <w:lang w:eastAsia="en-GB"/>
          <w14:ligatures w14:val="none"/>
        </w:rPr>
        <w:t>14 January</w:t>
      </w:r>
      <w:r w:rsidR="00F712AD">
        <w:rPr>
          <w:rFonts w:ascii="Arial" w:eastAsia="Times New Roman" w:hAnsi="Arial" w:cs="Arial"/>
          <w:kern w:val="0"/>
          <w:sz w:val="28"/>
          <w:szCs w:val="28"/>
          <w:u w:val="single"/>
          <w:bdr w:val="none" w:sz="0" w:space="0" w:color="auto" w:frame="1"/>
          <w:lang w:eastAsia="en-GB"/>
          <w14:ligatures w14:val="none"/>
        </w:rPr>
        <w:t xml:space="preserve"> </w:t>
      </w:r>
      <w:r w:rsidR="00275788" w:rsidRPr="00702716">
        <w:rPr>
          <w:rFonts w:ascii="Arial" w:eastAsia="Times New Roman" w:hAnsi="Arial" w:cs="Arial"/>
          <w:kern w:val="0"/>
          <w:sz w:val="28"/>
          <w:szCs w:val="28"/>
          <w:u w:val="single"/>
          <w:bdr w:val="none" w:sz="0" w:space="0" w:color="auto" w:frame="1"/>
          <w:lang w:eastAsia="en-GB"/>
          <w14:ligatures w14:val="none"/>
        </w:rPr>
        <w:t>20</w:t>
      </w:r>
      <w:r w:rsidRPr="00702716">
        <w:rPr>
          <w:rFonts w:ascii="Arial" w:eastAsia="Times New Roman" w:hAnsi="Arial" w:cs="Arial"/>
          <w:kern w:val="0"/>
          <w:sz w:val="28"/>
          <w:szCs w:val="28"/>
          <w:u w:val="single"/>
          <w:bdr w:val="none" w:sz="0" w:space="0" w:color="auto" w:frame="1"/>
          <w:lang w:eastAsia="en-GB"/>
          <w14:ligatures w14:val="none"/>
        </w:rPr>
        <w:t>2</w:t>
      </w:r>
      <w:r w:rsidR="00A90161">
        <w:rPr>
          <w:rFonts w:ascii="Arial" w:eastAsia="Times New Roman" w:hAnsi="Arial" w:cs="Arial"/>
          <w:kern w:val="0"/>
          <w:sz w:val="28"/>
          <w:szCs w:val="28"/>
          <w:u w:val="single"/>
          <w:bdr w:val="none" w:sz="0" w:space="0" w:color="auto" w:frame="1"/>
          <w:lang w:eastAsia="en-GB"/>
          <w14:ligatures w14:val="none"/>
        </w:rPr>
        <w:t>6</w:t>
      </w:r>
    </w:p>
    <w:p w14:paraId="2BB43061" w14:textId="066CEFF2" w:rsidR="00342EA5" w:rsidRPr="00702716" w:rsidRDefault="00342EA5" w:rsidP="00342EA5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41AD5819" w14:textId="77777777" w:rsidR="00FD343A" w:rsidRPr="00FB4EB9" w:rsidRDefault="00FD343A" w:rsidP="00FD343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 w:rsidRPr="001F5809">
        <w:rPr>
          <w:rFonts w:ascii="Arial" w:eastAsia="Times New Roman" w:hAnsi="Arial" w:cs="Arial"/>
          <w:b/>
          <w:bCs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Main Points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. </w:t>
      </w:r>
      <w:r w:rsidRPr="00FB4EB9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EVR has allocated $2,000 to KIVA.  A total of $1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8</w:t>
      </w:r>
      <w:r w:rsidRPr="00FB4EB9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,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7</w:t>
      </w:r>
      <w:r w:rsidRPr="00FB4EB9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00 has been loaned to 3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11</w:t>
      </w:r>
      <w:r w:rsidRPr="00FB4EB9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borrowers 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in 30 countries </w:t>
      </w:r>
      <w:r w:rsidRPr="00FB4EB9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throughout the World since 2019.  Meaning that for each $1.00 of EVR’s money pledged, it has been re-loaned 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9.35</w:t>
      </w:r>
      <w:r w:rsidRPr="00FB4EB9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times. </w:t>
      </w:r>
    </w:p>
    <w:p w14:paraId="1D585B47" w14:textId="77777777" w:rsidR="0021719A" w:rsidRDefault="0021719A" w:rsidP="00342EA5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</w:p>
    <w:p w14:paraId="074104B3" w14:textId="21AAA097" w:rsidR="00FD343A" w:rsidRPr="00447DE7" w:rsidRDefault="00447DE7" w:rsidP="00447D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 w:rsidRPr="00447DE7">
        <w:rPr>
          <w:rFonts w:ascii="Arial" w:eastAsia="Times New Roman" w:hAnsi="Arial" w:cs="Arial"/>
          <w:b/>
          <w:bCs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More Detail</w:t>
      </w:r>
    </w:p>
    <w:p w14:paraId="15188196" w14:textId="77777777" w:rsidR="0021719A" w:rsidRDefault="0021719A" w:rsidP="00342EA5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</w:p>
    <w:p w14:paraId="0AEA16F7" w14:textId="1B384141" w:rsidR="00FE5099" w:rsidRPr="00447DE7" w:rsidRDefault="002B0EB8" w:rsidP="00447DE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Exe Valley Rotary s</w:t>
      </w:r>
      <w:r w:rsidR="00342EA5" w:rsidRPr="00447DE7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tart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ed</w:t>
      </w:r>
      <w:r w:rsidR="00342EA5" w:rsidRPr="00447DE7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r w:rsidR="0087770D" w:rsidRPr="00447DE7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lending with </w:t>
      </w:r>
      <w:r w:rsidR="00342EA5" w:rsidRPr="00447DE7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KIVA </w:t>
      </w:r>
      <w:r w:rsidR="0087770D" w:rsidRPr="00447DE7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in </w:t>
      </w:r>
      <w:r w:rsidR="00342EA5" w:rsidRPr="00447DE7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April 2019</w:t>
      </w:r>
    </w:p>
    <w:p w14:paraId="6A3EE5E2" w14:textId="510FDBBA" w:rsidR="00501B12" w:rsidRPr="00702716" w:rsidRDefault="00C17730" w:rsidP="00FE509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 w:rsidRPr="00702716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EVR has invested </w:t>
      </w:r>
      <w:r w:rsidR="000E5E16" w:rsidRPr="00702716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an initial $1,000 and </w:t>
      </w:r>
      <w:r w:rsidR="002A3C05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in </w:t>
      </w:r>
      <w:r w:rsidR="003071DB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2023</w:t>
      </w:r>
      <w:r w:rsidR="000E5E16" w:rsidRPr="00702716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another $1,000</w:t>
      </w:r>
      <w:r w:rsidR="00902743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(total $2,</w:t>
      </w:r>
      <w:r w:rsidR="00996F21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000)</w:t>
      </w:r>
      <w:r w:rsidR="000E5E16" w:rsidRPr="00702716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.</w:t>
      </w:r>
    </w:p>
    <w:p w14:paraId="0FB14EA7" w14:textId="15770A81" w:rsidR="005A3F94" w:rsidRDefault="00193387" w:rsidP="00AD303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Last loan on</w:t>
      </w:r>
      <w:r w:rsidR="004A54F7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CA22D4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3</w:t>
      </w:r>
      <w:r w:rsidR="004A54F7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0 </w:t>
      </w:r>
      <w:r w:rsidR="00CA22D4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Dec</w:t>
      </w:r>
      <w:r w:rsidR="004A54F7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25,</w:t>
      </w:r>
      <w:r w:rsidR="00DA40CD" w:rsidRPr="00DA40CD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we </w:t>
      </w:r>
      <w:r w:rsidR="00BA5B03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made 9 </w:t>
      </w:r>
      <w:r w:rsidR="00DA40CD" w:rsidRPr="00DA40CD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loan</w:t>
      </w:r>
      <w:r w:rsidR="00BA5B03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s totalling</w:t>
      </w:r>
      <w:r w:rsidR="00DA40CD" w:rsidRPr="00DA40CD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$</w:t>
      </w:r>
      <w:r w:rsidR="00CA22D4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9</w:t>
      </w:r>
      <w:r w:rsidR="00DA40CD" w:rsidRPr="00DA40CD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00</w:t>
      </w:r>
      <w:r w:rsidR="006D64CF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.</w:t>
      </w:r>
      <w:r w:rsidR="00DA40CD" w:rsidRPr="00DA40CD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3F85279A" w14:textId="4D21A1A6" w:rsidR="00D5222B" w:rsidRPr="00AD303B" w:rsidRDefault="005A3F94" w:rsidP="00AD303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Today </w:t>
      </w:r>
      <w:r w:rsidR="00DA40CD" w:rsidRPr="00AD303B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$</w:t>
      </w:r>
      <w:r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1</w:t>
      </w:r>
      <w:r w:rsidR="00CC0433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91</w:t>
      </w:r>
      <w:r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is </w:t>
      </w:r>
      <w:r w:rsidR="00DA40CD" w:rsidRPr="00AD303B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in the EVR KIVA account</w:t>
      </w:r>
      <w:r w:rsidR="00FC5714" w:rsidRPr="00AD303B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.</w:t>
      </w:r>
    </w:p>
    <w:p w14:paraId="5F98C709" w14:textId="31F12395" w:rsidR="00E829C5" w:rsidRPr="00ED599D" w:rsidRDefault="002A3C05" w:rsidP="00FE509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Since the start</w:t>
      </w:r>
      <w:r w:rsidR="00763AEA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EVR</w:t>
      </w:r>
      <w:r w:rsidR="00FA016A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ha</w:t>
      </w:r>
      <w:r w:rsidR="00763AEA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s</w:t>
      </w:r>
      <w:r w:rsidR="00FA016A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made </w:t>
      </w:r>
      <w:r w:rsidR="00E5510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3</w:t>
      </w:r>
      <w:r w:rsidR="005C2F5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11</w:t>
      </w:r>
      <w:r w:rsidR="00E5510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r w:rsidR="00342EA5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loans</w:t>
      </w:r>
      <w:r w:rsidR="00B16905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to people in </w:t>
      </w:r>
      <w:r w:rsidR="00DE019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30</w:t>
      </w:r>
      <w:r w:rsidR="007C15C0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different</w:t>
      </w:r>
      <w:r w:rsidR="00B16905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countries</w:t>
      </w:r>
      <w:r w:rsidR="0096753D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</w:t>
      </w:r>
    </w:p>
    <w:p w14:paraId="301A5AF7" w14:textId="47843CAA" w:rsidR="00ED599D" w:rsidRPr="00702716" w:rsidRDefault="00C6259D" w:rsidP="00FE509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Currently </w:t>
      </w:r>
      <w:r w:rsidR="006161E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3</w:t>
      </w:r>
      <w:r w:rsidR="001C2D29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6</w:t>
      </w:r>
      <w:r w:rsidR="006161E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people </w:t>
      </w:r>
      <w:r w:rsidR="00C4496C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in the World </w:t>
      </w:r>
      <w:r w:rsidR="006161E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are 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making monthly repayments</w:t>
      </w:r>
      <w:r w:rsidR="006161E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</w:t>
      </w:r>
    </w:p>
    <w:p w14:paraId="4542B624" w14:textId="1FBD161B" w:rsidR="00B04818" w:rsidRPr="00B04818" w:rsidRDefault="001A1CB4" w:rsidP="00FE509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Th</w:t>
      </w:r>
      <w:r w:rsidR="00B0481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e loans have s</w:t>
      </w:r>
      <w:r w:rsidR="00342EA5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umm</w:t>
      </w:r>
      <w:r w:rsidR="00B0481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ed</w:t>
      </w:r>
      <w:r w:rsidR="00342EA5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r w:rsidR="00E829C5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up </w:t>
      </w:r>
      <w:r w:rsidR="00B0481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to a </w:t>
      </w:r>
      <w:r w:rsidR="00342EA5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total of $</w:t>
      </w:r>
      <w:r w:rsidR="00E5510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1</w:t>
      </w:r>
      <w:r w:rsidR="0065305A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8</w:t>
      </w:r>
      <w:r w:rsidR="00AA695F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,</w:t>
      </w:r>
      <w:r w:rsidR="00BD2A0E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7</w:t>
      </w:r>
      <w:r w:rsidR="00AA695F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00</w:t>
      </w:r>
      <w:r w:rsidR="00B0481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</w:t>
      </w:r>
    </w:p>
    <w:p w14:paraId="60097147" w14:textId="31398DC6" w:rsidR="00142F52" w:rsidRPr="00142F52" w:rsidRDefault="00142F52" w:rsidP="00FE509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So far, $</w:t>
      </w:r>
      <w:r w:rsidR="008612CE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15,</w:t>
      </w:r>
      <w:r w:rsidR="00BB0ED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511</w:t>
      </w:r>
      <w:r w:rsidR="008612CE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</w:t>
      </w:r>
      <w:r w:rsidR="00BB0ED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62</w:t>
      </w:r>
      <w:r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has been repaid by borrowers</w:t>
      </w:r>
      <w:r w:rsidR="000D74FC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with </w:t>
      </w:r>
      <w:r w:rsidR="00C75EE4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$2,</w:t>
      </w:r>
      <w:r w:rsidR="00205E3D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75</w:t>
      </w:r>
      <w:r w:rsidR="00C36781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1.47</w:t>
      </w:r>
      <w:r w:rsidR="00C75EE4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outstanding</w:t>
      </w:r>
      <w:r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 </w:t>
      </w:r>
    </w:p>
    <w:p w14:paraId="63E96915" w14:textId="0F6EFA06" w:rsidR="004549C7" w:rsidRPr="004549C7" w:rsidRDefault="00655988" w:rsidP="00B93F8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EVR has lost $</w:t>
      </w:r>
      <w:r w:rsidR="00212747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3</w:t>
      </w:r>
      <w:r w:rsidR="008B302E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3</w:t>
      </w:r>
      <w:r w:rsidR="00CC2832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6</w:t>
      </w:r>
      <w:r w:rsidR="00470BCC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</w:t>
      </w:r>
      <w:r w:rsidR="00CC2832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9</w:t>
      </w:r>
      <w:r w:rsidR="00E512F0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1</w:t>
      </w:r>
      <w:r w:rsidR="006B15A7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</w:t>
      </w:r>
      <w:r w:rsidR="00D875BC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+ </w:t>
      </w:r>
      <w:r w:rsidR="004549C7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a </w:t>
      </w:r>
      <w:r w:rsidR="00FE4EEC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donation </w:t>
      </w:r>
      <w:r w:rsidR="00F403B3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to </w:t>
      </w:r>
      <w:r w:rsidR="004549C7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KIVA: </w:t>
      </w:r>
    </w:p>
    <w:p w14:paraId="5EE0F8E4" w14:textId="7710159D" w:rsidR="00CE30F1" w:rsidRPr="00291F73" w:rsidRDefault="00CE30F1" w:rsidP="00291F73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C</w:t>
      </w:r>
      <w:r w:rsidR="00B43713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urrency</w:t>
      </w:r>
      <w:r w:rsidR="006B15A7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transaction loss</w:t>
      </w:r>
      <w:r w:rsidR="00CC0A8E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, $</w:t>
      </w:r>
      <w:r w:rsidR="006D4A2B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1</w:t>
      </w:r>
      <w:r w:rsidR="00C12022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8</w:t>
      </w:r>
      <w:r w:rsidR="00291F73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8</w:t>
      </w:r>
      <w:r w:rsidR="006D4A2B" w:rsidRPr="00291F73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</w:t>
      </w:r>
      <w:r w:rsidR="00291F73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25</w:t>
      </w:r>
      <w:r w:rsidRPr="00291F73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</w:t>
      </w:r>
    </w:p>
    <w:p w14:paraId="196AAEFF" w14:textId="01F12ED9" w:rsidR="00CE30F1" w:rsidRPr="00777437" w:rsidRDefault="00CE30F1" w:rsidP="00CE30F1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D</w:t>
      </w:r>
      <w:r w:rsidR="00CC0A8E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efault</w:t>
      </w:r>
      <w:r w:rsidR="0080605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total</w:t>
      </w:r>
      <w:r w:rsidR="00CC0A8E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, $</w:t>
      </w:r>
      <w:r w:rsidR="003C0CFC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1</w:t>
      </w:r>
      <w:r w:rsidR="006D091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48</w:t>
      </w:r>
      <w:r w:rsidR="003C0CFC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</w:t>
      </w:r>
      <w:r w:rsidR="006D091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66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</w:t>
      </w:r>
    </w:p>
    <w:p w14:paraId="00141F6F" w14:textId="179B46A5" w:rsidR="00B93F8A" w:rsidRPr="00B93F8A" w:rsidRDefault="00D06010" w:rsidP="00CE30F1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D</w:t>
      </w:r>
      <w:r w:rsidR="00753680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onation to KIVA</w:t>
      </w:r>
      <w:r w:rsidR="00262868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, </w:t>
      </w:r>
      <w:r w:rsidR="00D875BC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$140</w:t>
      </w:r>
      <w:r w:rsidR="00B43713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</w:t>
      </w:r>
    </w:p>
    <w:p w14:paraId="3F8ECFBD" w14:textId="15F61888" w:rsidR="00B64965" w:rsidRPr="005A517A" w:rsidRDefault="00B64965" w:rsidP="006110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F978829" w14:textId="06AA2424" w:rsidR="004F2E34" w:rsidRPr="0073724D" w:rsidRDefault="004F2E34" w:rsidP="004F2E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3724D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>EVR Rules:</w:t>
      </w:r>
    </w:p>
    <w:p w14:paraId="3AB0BD0D" w14:textId="1B1A40E0" w:rsidR="00342EA5" w:rsidRPr="00A22405" w:rsidRDefault="002A3D1A" w:rsidP="00FE509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Initially loans of </w:t>
      </w:r>
      <w:r w:rsidR="00342EA5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$25.00 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each </w:t>
      </w:r>
      <w:r w:rsidR="00342EA5" w:rsidRPr="00702716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&amp; then $50.00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.</w:t>
      </w:r>
      <w:r w:rsidR="004C1723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From April 2024</w:t>
      </w:r>
      <w:r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started $100 each</w:t>
      </w:r>
      <w:r w:rsidR="00A22405">
        <w:rPr>
          <w:rFonts w:ascii="Arial" w:eastAsia="Times New Roman" w:hAnsi="Arial" w:cs="Arial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. </w:t>
      </w:r>
    </w:p>
    <w:p w14:paraId="40397F8C" w14:textId="0BC84DC4" w:rsidR="00A22405" w:rsidRDefault="00816BCA" w:rsidP="00FE509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Selections are </w:t>
      </w:r>
      <w:r w:rsidR="00DD1BD8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made by </w:t>
      </w:r>
      <w:r w:rsidR="002028F7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one of the EVR KIVA team</w:t>
      </w:r>
      <w:r w:rsidR="002C17E8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,</w:t>
      </w:r>
      <w:r w:rsidR="006D4E41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Tim,</w:t>
      </w:r>
      <w:r w:rsidR="00527C8B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Andy Mayne</w:t>
      </w:r>
      <w:r w:rsidR="00AB1570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, Andy</w:t>
      </w:r>
      <w:r w:rsidR="00C75336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Harris</w:t>
      </w:r>
      <w:r w:rsidR="00AB1570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, </w:t>
      </w:r>
      <w:r w:rsidR="00E85B11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Richard Gough, </w:t>
      </w:r>
      <w:r w:rsidR="002270D4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Roy</w:t>
      </w:r>
      <w:r w:rsidR="00C75336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Holman</w:t>
      </w:r>
      <w:r w:rsidR="00C72E7D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, </w:t>
      </w:r>
      <w:r w:rsidR="00527C8B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Joe O’Brien</w:t>
      </w:r>
      <w:r w:rsidR="002270D4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0377B0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plus </w:t>
      </w:r>
      <w:r w:rsidR="00C75336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Tony Steiner and </w:t>
      </w:r>
      <w:r w:rsidR="000377B0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Garry Berry (</w:t>
      </w:r>
      <w:r w:rsidR="006D4E41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for </w:t>
      </w:r>
      <w:r w:rsidR="000377B0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advice if required.) </w:t>
      </w:r>
      <w:r w:rsidR="002028F7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then distributed for comment/agreement</w:t>
      </w:r>
      <w:r w:rsidR="00774C6F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.  </w:t>
      </w:r>
    </w:p>
    <w:p w14:paraId="57E1D5B3" w14:textId="4710F49D" w:rsidR="00774C6F" w:rsidRDefault="00475527" w:rsidP="00FE509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Any one person agrees</w:t>
      </w:r>
      <w:r w:rsidR="00381B73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, the loans are made.</w:t>
      </w:r>
      <w:r w:rsidR="002840EE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 Time is critical as loans are quickly </w:t>
      </w:r>
      <w:r w:rsidR="002D4159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fulfilled.</w:t>
      </w:r>
    </w:p>
    <w:p w14:paraId="670579E2" w14:textId="77777777" w:rsidR="003A0E42" w:rsidRDefault="003A0E42" w:rsidP="003A0E42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707D5CF6" w14:textId="77777777" w:rsidR="003A0E42" w:rsidRPr="003A0E42" w:rsidRDefault="003A0E42" w:rsidP="003A0E42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59F09965" w14:textId="77777777" w:rsidR="00DB0A89" w:rsidRDefault="00F07DF0" w:rsidP="00BB6B72">
      <w:pPr>
        <w:sectPr w:rsidR="00DB0A89" w:rsidSect="00FB061B">
          <w:pgSz w:w="11906" w:h="16838" w:code="9"/>
          <w:pgMar w:top="720" w:right="720" w:bottom="720" w:left="720" w:header="720" w:footer="720" w:gutter="0"/>
          <w:cols w:space="720"/>
          <w:docGrid w:linePitch="360"/>
        </w:sectPr>
      </w:pPr>
      <w:r w:rsidRPr="00F07DF0">
        <w:rPr>
          <w:noProof/>
        </w:rPr>
        <w:drawing>
          <wp:inline distT="0" distB="0" distL="0" distR="0" wp14:anchorId="57665EA4" wp14:editId="21AAE5EF">
            <wp:extent cx="4298928" cy="2819400"/>
            <wp:effectExtent l="0" t="0" r="6985" b="0"/>
            <wp:docPr id="899151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96" cy="283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6C1" w:rsidRPr="002836C1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0"/>
        <w:gridCol w:w="7768"/>
      </w:tblGrid>
      <w:tr w:rsidR="00D3331D" w14:paraId="2242AB19" w14:textId="77777777" w:rsidTr="0077365C">
        <w:tc>
          <w:tcPr>
            <w:tcW w:w="7694" w:type="dxa"/>
          </w:tcPr>
          <w:p w14:paraId="4196693F" w14:textId="1F4BDE2B" w:rsidR="0077365C" w:rsidRDefault="0077365C" w:rsidP="00BB6B72">
            <w:r w:rsidRPr="002836C1">
              <w:rPr>
                <w:noProof/>
              </w:rPr>
              <w:lastRenderedPageBreak/>
              <w:drawing>
                <wp:inline distT="0" distB="0" distL="0" distR="0" wp14:anchorId="3C96DCA1" wp14:editId="029AF17F">
                  <wp:extent cx="4419600" cy="2816196"/>
                  <wp:effectExtent l="0" t="0" r="0" b="3810"/>
                  <wp:docPr id="2024097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333" cy="282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42506BC1" w14:textId="66D84FF9" w:rsidR="0077365C" w:rsidRDefault="0077365C" w:rsidP="00BB6B72">
            <w:r w:rsidRPr="005A2578">
              <w:rPr>
                <w:noProof/>
              </w:rPr>
              <w:drawing>
                <wp:inline distT="0" distB="0" distL="0" distR="0" wp14:anchorId="13810204" wp14:editId="3173C663">
                  <wp:extent cx="4813300" cy="3383935"/>
                  <wp:effectExtent l="0" t="0" r="6350" b="6985"/>
                  <wp:docPr id="19303003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257" cy="340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31D" w14:paraId="05E6C512" w14:textId="77777777" w:rsidTr="0077365C">
        <w:tc>
          <w:tcPr>
            <w:tcW w:w="7694" w:type="dxa"/>
          </w:tcPr>
          <w:p w14:paraId="72AAABB4" w14:textId="0F6CA30A" w:rsidR="0077365C" w:rsidRDefault="0077365C" w:rsidP="00BB6B72">
            <w:r w:rsidRPr="00BB6B72">
              <w:rPr>
                <w:rFonts w:ascii="Calibri" w:eastAsia="Times New Roman" w:hAnsi="Calibri" w:cs="Calibri"/>
                <w:noProof/>
                <w:kern w:val="0"/>
                <w:lang w:eastAsia="ja-JP"/>
                <w14:ligatures w14:val="none"/>
              </w:rPr>
              <w:drawing>
                <wp:inline distT="0" distB="0" distL="0" distR="0" wp14:anchorId="55B7683C" wp14:editId="01F3A736">
                  <wp:extent cx="4626477" cy="2209800"/>
                  <wp:effectExtent l="0" t="0" r="3175" b="0"/>
                  <wp:docPr id="11968847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877" cy="222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188A1F7D" w14:textId="1D89D16A" w:rsidR="0077365C" w:rsidRDefault="00433C94" w:rsidP="00BB6B72"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GB"/>
                <w14:ligatures w14:val="none"/>
              </w:rPr>
              <w:drawing>
                <wp:inline distT="0" distB="0" distL="0" distR="0" wp14:anchorId="4B339D35" wp14:editId="3825D5A8">
                  <wp:extent cx="4861245" cy="2800350"/>
                  <wp:effectExtent l="0" t="0" r="0" b="0"/>
                  <wp:docPr id="111567979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124" cy="281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31D" w14:paraId="3D1140F2" w14:textId="77777777" w:rsidTr="0077365C">
        <w:tc>
          <w:tcPr>
            <w:tcW w:w="7694" w:type="dxa"/>
          </w:tcPr>
          <w:p w14:paraId="01230209" w14:textId="157A5A01" w:rsidR="0077365C" w:rsidRDefault="0077365C" w:rsidP="00BB6B72">
            <w:r w:rsidRPr="00BB6B72">
              <w:rPr>
                <w:noProof/>
              </w:rPr>
              <w:lastRenderedPageBreak/>
              <w:drawing>
                <wp:inline distT="0" distB="0" distL="0" distR="0" wp14:anchorId="11DB89F8" wp14:editId="34FBBC6B">
                  <wp:extent cx="4781550" cy="2871854"/>
                  <wp:effectExtent l="0" t="0" r="0" b="5080"/>
                  <wp:docPr id="19816657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611" cy="287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3711B31D" w14:textId="53433677" w:rsidR="0077365C" w:rsidRDefault="00433C94" w:rsidP="00BB6B72">
            <w:r w:rsidRPr="00BB6B72">
              <w:rPr>
                <w:noProof/>
              </w:rPr>
              <w:drawing>
                <wp:inline distT="0" distB="0" distL="0" distR="0" wp14:anchorId="548D517D" wp14:editId="4C7C1595">
                  <wp:extent cx="4877625" cy="2660650"/>
                  <wp:effectExtent l="0" t="0" r="0" b="6350"/>
                  <wp:docPr id="204476789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721" cy="267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31D" w14:paraId="7BA74839" w14:textId="77777777" w:rsidTr="0077365C">
        <w:tc>
          <w:tcPr>
            <w:tcW w:w="7694" w:type="dxa"/>
          </w:tcPr>
          <w:p w14:paraId="59F547F3" w14:textId="7F8E1F08" w:rsidR="0077365C" w:rsidRDefault="00D3331D" w:rsidP="00BB6B72">
            <w:r>
              <w:rPr>
                <w:noProof/>
              </w:rPr>
              <w:drawing>
                <wp:inline distT="0" distB="0" distL="0" distR="0" wp14:anchorId="0823B476" wp14:editId="77AB70F9">
                  <wp:extent cx="4640580" cy="2578100"/>
                  <wp:effectExtent l="0" t="0" r="7620" b="0"/>
                  <wp:docPr id="17422448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184" cy="258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31D60C6C" w14:textId="1D52B768" w:rsidR="0077365C" w:rsidRDefault="00D3331D" w:rsidP="00BB6B72">
            <w:r>
              <w:rPr>
                <w:noProof/>
              </w:rPr>
              <w:drawing>
                <wp:inline distT="0" distB="0" distL="0" distR="0" wp14:anchorId="5686EFB2" wp14:editId="206FAF79">
                  <wp:extent cx="4647689" cy="3028950"/>
                  <wp:effectExtent l="0" t="0" r="635" b="0"/>
                  <wp:docPr id="31818772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881" cy="30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EC67F0" w14:textId="64B0CC8B" w:rsidR="00C34553" w:rsidRPr="00702716" w:rsidRDefault="00C34553" w:rsidP="00826405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sectPr w:rsidR="00C34553" w:rsidRPr="00702716" w:rsidSect="00DB0A89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5F41E7"/>
    <w:multiLevelType w:val="hybridMultilevel"/>
    <w:tmpl w:val="32FA1BF8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 w15:restartNumberingAfterBreak="0">
    <w:nsid w:val="6D507111"/>
    <w:multiLevelType w:val="multilevel"/>
    <w:tmpl w:val="C7DCC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32120548">
    <w:abstractNumId w:val="0"/>
  </w:num>
  <w:num w:numId="2" w16cid:durableId="831414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EA5"/>
    <w:rsid w:val="000204EF"/>
    <w:rsid w:val="000255D1"/>
    <w:rsid w:val="000269B6"/>
    <w:rsid w:val="000377B0"/>
    <w:rsid w:val="0005490F"/>
    <w:rsid w:val="00080E8E"/>
    <w:rsid w:val="00082F3D"/>
    <w:rsid w:val="000902D7"/>
    <w:rsid w:val="00093E20"/>
    <w:rsid w:val="000A4F5D"/>
    <w:rsid w:val="000B1B1F"/>
    <w:rsid w:val="000B7E1D"/>
    <w:rsid w:val="000C69CC"/>
    <w:rsid w:val="000C711E"/>
    <w:rsid w:val="000D74FC"/>
    <w:rsid w:val="000E5E16"/>
    <w:rsid w:val="000F42F7"/>
    <w:rsid w:val="00142F52"/>
    <w:rsid w:val="001472C1"/>
    <w:rsid w:val="00147842"/>
    <w:rsid w:val="001556C6"/>
    <w:rsid w:val="00156689"/>
    <w:rsid w:val="00193387"/>
    <w:rsid w:val="00197220"/>
    <w:rsid w:val="001A086C"/>
    <w:rsid w:val="001A0932"/>
    <w:rsid w:val="001A1CB4"/>
    <w:rsid w:val="001C0DDD"/>
    <w:rsid w:val="001C2D29"/>
    <w:rsid w:val="001D154E"/>
    <w:rsid w:val="001D3DBC"/>
    <w:rsid w:val="001D4DFE"/>
    <w:rsid w:val="001E3CFE"/>
    <w:rsid w:val="001F1568"/>
    <w:rsid w:val="001F5809"/>
    <w:rsid w:val="002028F7"/>
    <w:rsid w:val="00205E3D"/>
    <w:rsid w:val="00206BA5"/>
    <w:rsid w:val="00212747"/>
    <w:rsid w:val="0021719A"/>
    <w:rsid w:val="002270D4"/>
    <w:rsid w:val="002329E5"/>
    <w:rsid w:val="002365F5"/>
    <w:rsid w:val="00241D68"/>
    <w:rsid w:val="00244BA5"/>
    <w:rsid w:val="00262868"/>
    <w:rsid w:val="0026617F"/>
    <w:rsid w:val="002678C9"/>
    <w:rsid w:val="002720C5"/>
    <w:rsid w:val="00272FF3"/>
    <w:rsid w:val="00275788"/>
    <w:rsid w:val="002836C1"/>
    <w:rsid w:val="002840EE"/>
    <w:rsid w:val="00291F73"/>
    <w:rsid w:val="002A3C05"/>
    <w:rsid w:val="002A3D1A"/>
    <w:rsid w:val="002B0EB8"/>
    <w:rsid w:val="002C17E8"/>
    <w:rsid w:val="002C403E"/>
    <w:rsid w:val="002D1416"/>
    <w:rsid w:val="002D4159"/>
    <w:rsid w:val="002D7B40"/>
    <w:rsid w:val="002E7FF4"/>
    <w:rsid w:val="00303149"/>
    <w:rsid w:val="003033E1"/>
    <w:rsid w:val="003071DB"/>
    <w:rsid w:val="00320FF2"/>
    <w:rsid w:val="00325017"/>
    <w:rsid w:val="00342EA5"/>
    <w:rsid w:val="0035231F"/>
    <w:rsid w:val="00352AB0"/>
    <w:rsid w:val="00353DC6"/>
    <w:rsid w:val="00353ED1"/>
    <w:rsid w:val="003649F9"/>
    <w:rsid w:val="0036534F"/>
    <w:rsid w:val="003742E5"/>
    <w:rsid w:val="00374E7D"/>
    <w:rsid w:val="00375415"/>
    <w:rsid w:val="00377581"/>
    <w:rsid w:val="00381B73"/>
    <w:rsid w:val="003838A5"/>
    <w:rsid w:val="00384ECF"/>
    <w:rsid w:val="003A0E42"/>
    <w:rsid w:val="003B1F4C"/>
    <w:rsid w:val="003C0CFC"/>
    <w:rsid w:val="003C1E84"/>
    <w:rsid w:val="003D3A9D"/>
    <w:rsid w:val="003E7B7B"/>
    <w:rsid w:val="00415745"/>
    <w:rsid w:val="00433C94"/>
    <w:rsid w:val="00436370"/>
    <w:rsid w:val="00437D4C"/>
    <w:rsid w:val="004426E7"/>
    <w:rsid w:val="00447DE7"/>
    <w:rsid w:val="004549C7"/>
    <w:rsid w:val="00456B2F"/>
    <w:rsid w:val="0045754A"/>
    <w:rsid w:val="00461E0F"/>
    <w:rsid w:val="004656A3"/>
    <w:rsid w:val="0047031C"/>
    <w:rsid w:val="00470BCC"/>
    <w:rsid w:val="00475527"/>
    <w:rsid w:val="00477E71"/>
    <w:rsid w:val="00494F9F"/>
    <w:rsid w:val="004A54F7"/>
    <w:rsid w:val="004B5F2C"/>
    <w:rsid w:val="004C1723"/>
    <w:rsid w:val="004F2275"/>
    <w:rsid w:val="004F2E34"/>
    <w:rsid w:val="00501B12"/>
    <w:rsid w:val="00502DD8"/>
    <w:rsid w:val="00523032"/>
    <w:rsid w:val="00527C8B"/>
    <w:rsid w:val="00535C48"/>
    <w:rsid w:val="005519CB"/>
    <w:rsid w:val="00555DB7"/>
    <w:rsid w:val="00557DF3"/>
    <w:rsid w:val="005A2578"/>
    <w:rsid w:val="005A3B71"/>
    <w:rsid w:val="005A3F94"/>
    <w:rsid w:val="005A517A"/>
    <w:rsid w:val="005A70AE"/>
    <w:rsid w:val="005C2B05"/>
    <w:rsid w:val="005C2F2B"/>
    <w:rsid w:val="005C2F56"/>
    <w:rsid w:val="005D21D1"/>
    <w:rsid w:val="005F03EA"/>
    <w:rsid w:val="005F3DEE"/>
    <w:rsid w:val="0060084F"/>
    <w:rsid w:val="006011B7"/>
    <w:rsid w:val="00607FA1"/>
    <w:rsid w:val="006110F0"/>
    <w:rsid w:val="006161E6"/>
    <w:rsid w:val="006165BE"/>
    <w:rsid w:val="00623EBF"/>
    <w:rsid w:val="00627F79"/>
    <w:rsid w:val="0063072D"/>
    <w:rsid w:val="006315F8"/>
    <w:rsid w:val="00632DA8"/>
    <w:rsid w:val="00652919"/>
    <w:rsid w:val="0065305A"/>
    <w:rsid w:val="00655988"/>
    <w:rsid w:val="006573B5"/>
    <w:rsid w:val="0066006B"/>
    <w:rsid w:val="00672B60"/>
    <w:rsid w:val="00676FB2"/>
    <w:rsid w:val="00680A82"/>
    <w:rsid w:val="00685847"/>
    <w:rsid w:val="006A5AE2"/>
    <w:rsid w:val="006B15A7"/>
    <w:rsid w:val="006B73FE"/>
    <w:rsid w:val="006C6F60"/>
    <w:rsid w:val="006D0918"/>
    <w:rsid w:val="006D4A2B"/>
    <w:rsid w:val="006D4E41"/>
    <w:rsid w:val="006D64CF"/>
    <w:rsid w:val="006D7D12"/>
    <w:rsid w:val="006E0867"/>
    <w:rsid w:val="00702716"/>
    <w:rsid w:val="00704B91"/>
    <w:rsid w:val="007140E2"/>
    <w:rsid w:val="007208D4"/>
    <w:rsid w:val="00722094"/>
    <w:rsid w:val="00732819"/>
    <w:rsid w:val="0073724D"/>
    <w:rsid w:val="007531D3"/>
    <w:rsid w:val="00753680"/>
    <w:rsid w:val="00755790"/>
    <w:rsid w:val="007629D1"/>
    <w:rsid w:val="00763AEA"/>
    <w:rsid w:val="0077365C"/>
    <w:rsid w:val="00774C6F"/>
    <w:rsid w:val="00777437"/>
    <w:rsid w:val="007774CA"/>
    <w:rsid w:val="007913B7"/>
    <w:rsid w:val="007A6C9A"/>
    <w:rsid w:val="007C15C0"/>
    <w:rsid w:val="007F4EB8"/>
    <w:rsid w:val="00805B20"/>
    <w:rsid w:val="00806058"/>
    <w:rsid w:val="00810F61"/>
    <w:rsid w:val="00816BCA"/>
    <w:rsid w:val="00826405"/>
    <w:rsid w:val="008570F6"/>
    <w:rsid w:val="008612CE"/>
    <w:rsid w:val="0086585E"/>
    <w:rsid w:val="0087176E"/>
    <w:rsid w:val="0087770D"/>
    <w:rsid w:val="008B302E"/>
    <w:rsid w:val="008C44C8"/>
    <w:rsid w:val="008C55E4"/>
    <w:rsid w:val="008C6327"/>
    <w:rsid w:val="008E0AC6"/>
    <w:rsid w:val="008E7172"/>
    <w:rsid w:val="008F06DF"/>
    <w:rsid w:val="008F36D9"/>
    <w:rsid w:val="00902743"/>
    <w:rsid w:val="00903DC0"/>
    <w:rsid w:val="00913C25"/>
    <w:rsid w:val="00932854"/>
    <w:rsid w:val="00942D04"/>
    <w:rsid w:val="00945EB2"/>
    <w:rsid w:val="00962EF1"/>
    <w:rsid w:val="009653DC"/>
    <w:rsid w:val="0096753D"/>
    <w:rsid w:val="0097244D"/>
    <w:rsid w:val="00986DCF"/>
    <w:rsid w:val="00990F5F"/>
    <w:rsid w:val="00996F21"/>
    <w:rsid w:val="009A100D"/>
    <w:rsid w:val="009A49D6"/>
    <w:rsid w:val="009C60F0"/>
    <w:rsid w:val="009C6236"/>
    <w:rsid w:val="009E4667"/>
    <w:rsid w:val="009E77EF"/>
    <w:rsid w:val="009E7C09"/>
    <w:rsid w:val="009F7735"/>
    <w:rsid w:val="00A03297"/>
    <w:rsid w:val="00A0499E"/>
    <w:rsid w:val="00A222D6"/>
    <w:rsid w:val="00A22405"/>
    <w:rsid w:val="00A40A36"/>
    <w:rsid w:val="00A4323A"/>
    <w:rsid w:val="00A4332A"/>
    <w:rsid w:val="00A43E80"/>
    <w:rsid w:val="00A64D37"/>
    <w:rsid w:val="00A90161"/>
    <w:rsid w:val="00AA695F"/>
    <w:rsid w:val="00AB1570"/>
    <w:rsid w:val="00AC1DF9"/>
    <w:rsid w:val="00AC6D00"/>
    <w:rsid w:val="00AD132B"/>
    <w:rsid w:val="00AD303B"/>
    <w:rsid w:val="00AE23FF"/>
    <w:rsid w:val="00B04818"/>
    <w:rsid w:val="00B15085"/>
    <w:rsid w:val="00B159C9"/>
    <w:rsid w:val="00B16905"/>
    <w:rsid w:val="00B17D9E"/>
    <w:rsid w:val="00B24F53"/>
    <w:rsid w:val="00B2615A"/>
    <w:rsid w:val="00B30510"/>
    <w:rsid w:val="00B43713"/>
    <w:rsid w:val="00B51780"/>
    <w:rsid w:val="00B64965"/>
    <w:rsid w:val="00B93F8A"/>
    <w:rsid w:val="00BA24E0"/>
    <w:rsid w:val="00BA5B03"/>
    <w:rsid w:val="00BB0ED8"/>
    <w:rsid w:val="00BB626D"/>
    <w:rsid w:val="00BB6B72"/>
    <w:rsid w:val="00BB7554"/>
    <w:rsid w:val="00BD2A0E"/>
    <w:rsid w:val="00BE06AE"/>
    <w:rsid w:val="00BE60B9"/>
    <w:rsid w:val="00C12022"/>
    <w:rsid w:val="00C1532B"/>
    <w:rsid w:val="00C17730"/>
    <w:rsid w:val="00C3218C"/>
    <w:rsid w:val="00C34553"/>
    <w:rsid w:val="00C36781"/>
    <w:rsid w:val="00C4496C"/>
    <w:rsid w:val="00C541BE"/>
    <w:rsid w:val="00C5785D"/>
    <w:rsid w:val="00C6259D"/>
    <w:rsid w:val="00C66145"/>
    <w:rsid w:val="00C67B85"/>
    <w:rsid w:val="00C72E7D"/>
    <w:rsid w:val="00C75336"/>
    <w:rsid w:val="00C75EE4"/>
    <w:rsid w:val="00C77C4C"/>
    <w:rsid w:val="00C80FC5"/>
    <w:rsid w:val="00C8564C"/>
    <w:rsid w:val="00CA22D4"/>
    <w:rsid w:val="00CA46CA"/>
    <w:rsid w:val="00CB3F44"/>
    <w:rsid w:val="00CB708A"/>
    <w:rsid w:val="00CC0433"/>
    <w:rsid w:val="00CC0A8E"/>
    <w:rsid w:val="00CC2832"/>
    <w:rsid w:val="00CC498B"/>
    <w:rsid w:val="00CE1F92"/>
    <w:rsid w:val="00CE30F1"/>
    <w:rsid w:val="00CE32D4"/>
    <w:rsid w:val="00CE4459"/>
    <w:rsid w:val="00CF4425"/>
    <w:rsid w:val="00D02EE1"/>
    <w:rsid w:val="00D06010"/>
    <w:rsid w:val="00D06368"/>
    <w:rsid w:val="00D309B2"/>
    <w:rsid w:val="00D329AE"/>
    <w:rsid w:val="00D3331D"/>
    <w:rsid w:val="00D41E4C"/>
    <w:rsid w:val="00D5222B"/>
    <w:rsid w:val="00D84A83"/>
    <w:rsid w:val="00D875BC"/>
    <w:rsid w:val="00DA0D7C"/>
    <w:rsid w:val="00DA40CD"/>
    <w:rsid w:val="00DB0A89"/>
    <w:rsid w:val="00DB2BB0"/>
    <w:rsid w:val="00DB7EBB"/>
    <w:rsid w:val="00DD1BD8"/>
    <w:rsid w:val="00DE0196"/>
    <w:rsid w:val="00DE3375"/>
    <w:rsid w:val="00E12C08"/>
    <w:rsid w:val="00E12DE6"/>
    <w:rsid w:val="00E2280D"/>
    <w:rsid w:val="00E512F0"/>
    <w:rsid w:val="00E55108"/>
    <w:rsid w:val="00E570F3"/>
    <w:rsid w:val="00E6618B"/>
    <w:rsid w:val="00E77EB6"/>
    <w:rsid w:val="00E829C5"/>
    <w:rsid w:val="00E85B11"/>
    <w:rsid w:val="00EB2AE1"/>
    <w:rsid w:val="00EB2CC2"/>
    <w:rsid w:val="00EB6E8C"/>
    <w:rsid w:val="00ED2786"/>
    <w:rsid w:val="00ED599D"/>
    <w:rsid w:val="00EE0111"/>
    <w:rsid w:val="00EE1779"/>
    <w:rsid w:val="00EF5B83"/>
    <w:rsid w:val="00F03609"/>
    <w:rsid w:val="00F07DF0"/>
    <w:rsid w:val="00F203B7"/>
    <w:rsid w:val="00F35FA4"/>
    <w:rsid w:val="00F403B3"/>
    <w:rsid w:val="00F61EA7"/>
    <w:rsid w:val="00F656CD"/>
    <w:rsid w:val="00F677D3"/>
    <w:rsid w:val="00F712AD"/>
    <w:rsid w:val="00F73684"/>
    <w:rsid w:val="00F82195"/>
    <w:rsid w:val="00F91DB7"/>
    <w:rsid w:val="00FA016A"/>
    <w:rsid w:val="00FA4713"/>
    <w:rsid w:val="00FB061B"/>
    <w:rsid w:val="00FB4EB9"/>
    <w:rsid w:val="00FB5924"/>
    <w:rsid w:val="00FB63E4"/>
    <w:rsid w:val="00FB6C38"/>
    <w:rsid w:val="00FC5714"/>
    <w:rsid w:val="00FD343A"/>
    <w:rsid w:val="00FD564A"/>
    <w:rsid w:val="00FE4EEC"/>
    <w:rsid w:val="00FE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59C6F"/>
  <w15:chartTrackingRefBased/>
  <w15:docId w15:val="{70A8534B-476F-4AE9-947D-D631DB1E3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EA5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E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2E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EA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2E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2EA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2E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2E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2E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2E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EA5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2EA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EA5"/>
    <w:rPr>
      <w:rFonts w:eastAsiaTheme="majorEastAsia" w:cstheme="majorBidi"/>
      <w:color w:val="365F9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EA5"/>
    <w:rPr>
      <w:rFonts w:eastAsiaTheme="majorEastAsia" w:cstheme="majorBidi"/>
      <w:i/>
      <w:iCs/>
      <w:color w:val="365F9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2EA5"/>
    <w:rPr>
      <w:rFonts w:eastAsiaTheme="majorEastAsia" w:cstheme="majorBidi"/>
      <w:color w:val="365F9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2EA5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2EA5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2EA5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2EA5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342E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2EA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2EA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2EA5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342E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2EA5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342E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2EA5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2EA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2EA5"/>
    <w:rPr>
      <w:i/>
      <w:iCs/>
      <w:color w:val="365F9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342EA5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80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F0360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03DC0"/>
    <w:rPr>
      <w:color w:val="0000FF"/>
      <w:u w:val="single"/>
    </w:rPr>
  </w:style>
  <w:style w:type="table" w:styleId="TableGrid">
    <w:name w:val="Table Grid"/>
    <w:basedOn w:val="TableNormal"/>
    <w:uiPriority w:val="59"/>
    <w:rsid w:val="00773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9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9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4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Barton</dc:creator>
  <cp:keywords/>
  <dc:description/>
  <cp:lastModifiedBy>Tim Barton</cp:lastModifiedBy>
  <cp:revision>40</cp:revision>
  <cp:lastPrinted>2026-01-14T11:48:00Z</cp:lastPrinted>
  <dcterms:created xsi:type="dcterms:W3CDTF">2026-01-14T10:46:00Z</dcterms:created>
  <dcterms:modified xsi:type="dcterms:W3CDTF">2026-01-18T20:43:00Z</dcterms:modified>
</cp:coreProperties>
</file>